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EA8E" w14:textId="1BAC8FDF" w:rsidR="00DB5F4F" w:rsidRPr="00DB5F4F" w:rsidRDefault="00DB5F4F" w:rsidP="00DB5F4F">
      <w:pPr>
        <w:jc w:val="center"/>
        <w:rPr>
          <w:b/>
          <w:bCs/>
          <w:sz w:val="24"/>
          <w:szCs w:val="24"/>
          <w:u w:val="single"/>
        </w:rPr>
      </w:pPr>
      <w:r w:rsidRPr="00DB5F4F">
        <w:rPr>
          <w:b/>
          <w:bCs/>
          <w:sz w:val="24"/>
          <w:szCs w:val="24"/>
          <w:u w:val="single"/>
        </w:rPr>
        <w:t>Patient satisfaction survey July 2026</w:t>
      </w:r>
    </w:p>
    <w:p w14:paraId="43B5FA34" w14:textId="77777777" w:rsidR="00DB5F4F" w:rsidRDefault="00DB5F4F" w:rsidP="00DB5F4F">
      <w:pPr>
        <w:rPr>
          <w:b/>
          <w:bCs/>
        </w:rPr>
      </w:pPr>
    </w:p>
    <w:p w14:paraId="2EF0EADD" w14:textId="7273133D" w:rsidR="00DB5F4F" w:rsidRPr="00DB5F4F" w:rsidRDefault="00DB5F4F" w:rsidP="00DB5F4F">
      <w:pPr>
        <w:rPr>
          <w:b/>
          <w:bCs/>
        </w:rPr>
      </w:pPr>
      <w:r w:rsidRPr="00DB5F4F">
        <w:rPr>
          <w:b/>
          <w:bCs/>
        </w:rPr>
        <w:t>Patient Experience Survey Summary (231 Responses)</w:t>
      </w:r>
    </w:p>
    <w:p w14:paraId="6B6EF030" w14:textId="77777777" w:rsidR="00DB5F4F" w:rsidRPr="00DB5F4F" w:rsidRDefault="00DB5F4F" w:rsidP="00DB5F4F">
      <w:pPr>
        <w:rPr>
          <w:b/>
          <w:bCs/>
        </w:rPr>
      </w:pPr>
      <w:r w:rsidRPr="00DB5F4F">
        <w:rPr>
          <w:b/>
          <w:bCs/>
        </w:rPr>
        <w:t>Booking Methods</w:t>
      </w:r>
    </w:p>
    <w:p w14:paraId="1A01626E" w14:textId="77777777" w:rsidR="00DB5F4F" w:rsidRPr="00DB5F4F" w:rsidRDefault="00DB5F4F" w:rsidP="00DB5F4F">
      <w:r w:rsidRPr="00DB5F4F">
        <w:t>Patients accessed appointments in a variety of ways:</w:t>
      </w:r>
    </w:p>
    <w:p w14:paraId="4229D0EE" w14:textId="77777777" w:rsidR="00DB5F4F" w:rsidRPr="00DB5F4F" w:rsidRDefault="00DB5F4F" w:rsidP="00DB5F4F">
      <w:pPr>
        <w:numPr>
          <w:ilvl w:val="0"/>
          <w:numId w:val="10"/>
        </w:numPr>
      </w:pPr>
      <w:r w:rsidRPr="00DB5F4F">
        <w:rPr>
          <w:b/>
          <w:bCs/>
        </w:rPr>
        <w:t>39%</w:t>
      </w:r>
      <w:r w:rsidRPr="00DB5F4F">
        <w:t xml:space="preserve"> booked by </w:t>
      </w:r>
      <w:r w:rsidRPr="00DB5F4F">
        <w:rPr>
          <w:b/>
          <w:bCs/>
        </w:rPr>
        <w:t>telephone</w:t>
      </w:r>
      <w:r w:rsidRPr="00DB5F4F">
        <w:t xml:space="preserve"> (90 patients)</w:t>
      </w:r>
    </w:p>
    <w:p w14:paraId="5941126D" w14:textId="77777777" w:rsidR="00DB5F4F" w:rsidRPr="00DB5F4F" w:rsidRDefault="00DB5F4F" w:rsidP="00DB5F4F">
      <w:pPr>
        <w:numPr>
          <w:ilvl w:val="0"/>
          <w:numId w:val="10"/>
        </w:numPr>
      </w:pPr>
      <w:r w:rsidRPr="00DB5F4F">
        <w:rPr>
          <w:b/>
          <w:bCs/>
        </w:rPr>
        <w:t>24.7%</w:t>
      </w:r>
      <w:r w:rsidRPr="00DB5F4F">
        <w:t xml:space="preserve"> booked by </w:t>
      </w:r>
      <w:r w:rsidRPr="00DB5F4F">
        <w:rPr>
          <w:b/>
          <w:bCs/>
        </w:rPr>
        <w:t>visiting the practice</w:t>
      </w:r>
      <w:r w:rsidRPr="00DB5F4F">
        <w:t xml:space="preserve"> (57 patients)</w:t>
      </w:r>
    </w:p>
    <w:p w14:paraId="306CC2E1" w14:textId="77777777" w:rsidR="00DB5F4F" w:rsidRPr="00DB5F4F" w:rsidRDefault="00DB5F4F" w:rsidP="00DB5F4F">
      <w:pPr>
        <w:numPr>
          <w:ilvl w:val="0"/>
          <w:numId w:val="10"/>
        </w:numPr>
      </w:pPr>
      <w:r w:rsidRPr="00DB5F4F">
        <w:rPr>
          <w:b/>
          <w:bCs/>
        </w:rPr>
        <w:t>17.7%</w:t>
      </w:r>
      <w:r w:rsidRPr="00DB5F4F">
        <w:t xml:space="preserve"> were </w:t>
      </w:r>
      <w:r w:rsidRPr="00DB5F4F">
        <w:rPr>
          <w:b/>
          <w:bCs/>
        </w:rPr>
        <w:t>contacted by the practice and booked by staff</w:t>
      </w:r>
      <w:r w:rsidRPr="00DB5F4F">
        <w:t xml:space="preserve"> (41 patients)</w:t>
      </w:r>
    </w:p>
    <w:p w14:paraId="577CFF10" w14:textId="77777777" w:rsidR="00DB5F4F" w:rsidRPr="00DB5F4F" w:rsidRDefault="00DB5F4F" w:rsidP="00DB5F4F">
      <w:pPr>
        <w:numPr>
          <w:ilvl w:val="0"/>
          <w:numId w:val="10"/>
        </w:numPr>
      </w:pPr>
      <w:r w:rsidRPr="00DB5F4F">
        <w:rPr>
          <w:b/>
          <w:bCs/>
        </w:rPr>
        <w:t>13.4%</w:t>
      </w:r>
      <w:r w:rsidRPr="00DB5F4F">
        <w:t xml:space="preserve"> booked using </w:t>
      </w:r>
      <w:r w:rsidRPr="00DB5F4F">
        <w:rPr>
          <w:b/>
          <w:bCs/>
        </w:rPr>
        <w:t>System Online</w:t>
      </w:r>
      <w:r w:rsidRPr="00DB5F4F">
        <w:t xml:space="preserve"> (31 patients)</w:t>
      </w:r>
    </w:p>
    <w:p w14:paraId="7151F408" w14:textId="77777777" w:rsidR="00DB5F4F" w:rsidRPr="00DB5F4F" w:rsidRDefault="00DB5F4F" w:rsidP="00DB5F4F">
      <w:pPr>
        <w:numPr>
          <w:ilvl w:val="0"/>
          <w:numId w:val="10"/>
        </w:numPr>
      </w:pPr>
      <w:r w:rsidRPr="00DB5F4F">
        <w:rPr>
          <w:b/>
          <w:bCs/>
        </w:rPr>
        <w:t>5.2%</w:t>
      </w:r>
      <w:r w:rsidRPr="00DB5F4F">
        <w:t xml:space="preserve"> booked via </w:t>
      </w:r>
      <w:r w:rsidRPr="00DB5F4F">
        <w:rPr>
          <w:b/>
          <w:bCs/>
        </w:rPr>
        <w:t>eConsult</w:t>
      </w:r>
      <w:r w:rsidRPr="00DB5F4F">
        <w:t xml:space="preserve"> (12 patients)</w:t>
      </w:r>
    </w:p>
    <w:p w14:paraId="700BD455" w14:textId="77777777" w:rsidR="00DB5F4F" w:rsidRPr="00DB5F4F" w:rsidRDefault="00DB5F4F" w:rsidP="00DB5F4F">
      <w:r w:rsidRPr="00DB5F4F">
        <w:t xml:space="preserve">Telephone remains the </w:t>
      </w:r>
      <w:proofErr w:type="gramStart"/>
      <w:r w:rsidRPr="00DB5F4F">
        <w:t>most commonly used</w:t>
      </w:r>
      <w:proofErr w:type="gramEnd"/>
      <w:r w:rsidRPr="00DB5F4F">
        <w:t xml:space="preserve"> booking method, although almost one in five patients now access appointments using digital services.</w:t>
      </w:r>
    </w:p>
    <w:p w14:paraId="10DDC3C8" w14:textId="77777777" w:rsidR="00DB5F4F" w:rsidRPr="00DB5F4F" w:rsidRDefault="00DB5F4F" w:rsidP="00DB5F4F">
      <w:r w:rsidRPr="00DB5F4F">
        <w:pict w14:anchorId="2F8A5C18">
          <v:rect id="_x0000_i1055" style="width:0;height:1.5pt" o:hralign="center" o:hrstd="t" o:hr="t" fillcolor="#a0a0a0" stroked="f"/>
        </w:pict>
      </w:r>
    </w:p>
    <w:p w14:paraId="26AC8FB9" w14:textId="77777777" w:rsidR="00DB5F4F" w:rsidRPr="00DB5F4F" w:rsidRDefault="00DB5F4F" w:rsidP="00DB5F4F">
      <w:pPr>
        <w:rPr>
          <w:b/>
          <w:bCs/>
        </w:rPr>
      </w:pPr>
      <w:r w:rsidRPr="00DB5F4F">
        <w:rPr>
          <w:b/>
          <w:bCs/>
        </w:rPr>
        <w:t>Ease of Access</w:t>
      </w:r>
    </w:p>
    <w:p w14:paraId="45126B4C" w14:textId="77777777" w:rsidR="00DB5F4F" w:rsidRPr="00DB5F4F" w:rsidRDefault="00DB5F4F" w:rsidP="00DB5F4F">
      <w:r w:rsidRPr="00DB5F4F">
        <w:t>Patients were asked whether they found it easy to access the service.</w:t>
      </w:r>
    </w:p>
    <w:p w14:paraId="6EAB1A33" w14:textId="77777777" w:rsidR="00DB5F4F" w:rsidRPr="00DB5F4F" w:rsidRDefault="00DB5F4F" w:rsidP="00DB5F4F">
      <w:pPr>
        <w:numPr>
          <w:ilvl w:val="0"/>
          <w:numId w:val="11"/>
        </w:numPr>
      </w:pPr>
      <w:r w:rsidRPr="00DB5F4F">
        <w:rPr>
          <w:b/>
          <w:bCs/>
        </w:rPr>
        <w:t>59.7%</w:t>
      </w:r>
      <w:r w:rsidRPr="00DB5F4F">
        <w:t xml:space="preserve"> strongly agreed</w:t>
      </w:r>
    </w:p>
    <w:p w14:paraId="3518FD54" w14:textId="77777777" w:rsidR="00DB5F4F" w:rsidRPr="00DB5F4F" w:rsidRDefault="00DB5F4F" w:rsidP="00DB5F4F">
      <w:pPr>
        <w:numPr>
          <w:ilvl w:val="0"/>
          <w:numId w:val="11"/>
        </w:numPr>
      </w:pPr>
      <w:r w:rsidRPr="00DB5F4F">
        <w:rPr>
          <w:b/>
          <w:bCs/>
        </w:rPr>
        <w:t>36.8%</w:t>
      </w:r>
      <w:r w:rsidRPr="00DB5F4F">
        <w:t xml:space="preserve"> agreed</w:t>
      </w:r>
    </w:p>
    <w:p w14:paraId="1ABB6173" w14:textId="77777777" w:rsidR="00DB5F4F" w:rsidRPr="00DB5F4F" w:rsidRDefault="00DB5F4F" w:rsidP="00DB5F4F">
      <w:pPr>
        <w:numPr>
          <w:ilvl w:val="0"/>
          <w:numId w:val="11"/>
        </w:numPr>
      </w:pPr>
      <w:r w:rsidRPr="00DB5F4F">
        <w:rPr>
          <w:b/>
          <w:bCs/>
        </w:rPr>
        <w:t>2.6%</w:t>
      </w:r>
      <w:r w:rsidRPr="00DB5F4F">
        <w:t xml:space="preserve"> disagreed</w:t>
      </w:r>
    </w:p>
    <w:p w14:paraId="21963BC4" w14:textId="77777777" w:rsidR="00DB5F4F" w:rsidRPr="00DB5F4F" w:rsidRDefault="00DB5F4F" w:rsidP="00DB5F4F">
      <w:pPr>
        <w:numPr>
          <w:ilvl w:val="0"/>
          <w:numId w:val="11"/>
        </w:numPr>
      </w:pPr>
      <w:r w:rsidRPr="00DB5F4F">
        <w:rPr>
          <w:b/>
          <w:bCs/>
        </w:rPr>
        <w:t>0.9%</w:t>
      </w:r>
      <w:r w:rsidRPr="00DB5F4F">
        <w:t xml:space="preserve"> strongly disagreed</w:t>
      </w:r>
    </w:p>
    <w:p w14:paraId="1B7F9084" w14:textId="77777777" w:rsidR="00DB5F4F" w:rsidRPr="00DB5F4F" w:rsidRDefault="00DB5F4F" w:rsidP="00DB5F4F">
      <w:r w:rsidRPr="00DB5F4F">
        <w:rPr>
          <w:b/>
          <w:bCs/>
        </w:rPr>
        <w:t>Overall, 96.5% of patients agreed that it was easy to access our service.</w:t>
      </w:r>
    </w:p>
    <w:p w14:paraId="07D7E848" w14:textId="77777777" w:rsidR="00DB5F4F" w:rsidRPr="00DB5F4F" w:rsidRDefault="00DB5F4F" w:rsidP="00DB5F4F">
      <w:r w:rsidRPr="00DB5F4F">
        <w:pict w14:anchorId="69FBE410">
          <v:rect id="_x0000_i1056" style="width:0;height:1.5pt" o:hralign="center" o:hrstd="t" o:hr="t" fillcolor="#a0a0a0" stroked="f"/>
        </w:pict>
      </w:r>
    </w:p>
    <w:p w14:paraId="00F6BAD9" w14:textId="77777777" w:rsidR="00DB5F4F" w:rsidRPr="00DB5F4F" w:rsidRDefault="00DB5F4F" w:rsidP="00DB5F4F">
      <w:pPr>
        <w:rPr>
          <w:b/>
          <w:bCs/>
        </w:rPr>
      </w:pPr>
      <w:r w:rsidRPr="00DB5F4F">
        <w:rPr>
          <w:b/>
          <w:bCs/>
        </w:rPr>
        <w:t>What Patients Told Us</w:t>
      </w:r>
    </w:p>
    <w:p w14:paraId="146ABC26" w14:textId="77777777" w:rsidR="00DB5F4F" w:rsidRPr="00DB5F4F" w:rsidRDefault="00DB5F4F" w:rsidP="00DB5F4F">
      <w:pPr>
        <w:rPr>
          <w:b/>
          <w:bCs/>
        </w:rPr>
      </w:pPr>
      <w:r w:rsidRPr="00DB5F4F">
        <w:rPr>
          <w:rFonts w:ascii="Segoe UI Emoji" w:hAnsi="Segoe UI Emoji" w:cs="Segoe UI Emoji"/>
          <w:b/>
          <w:bCs/>
        </w:rPr>
        <w:t>😊</w:t>
      </w:r>
      <w:r w:rsidRPr="00DB5F4F">
        <w:rPr>
          <w:b/>
          <w:bCs/>
        </w:rPr>
        <w:t xml:space="preserve"> What went well</w:t>
      </w:r>
    </w:p>
    <w:p w14:paraId="5DC0C2D0" w14:textId="77777777" w:rsidR="00DB5F4F" w:rsidRPr="00DB5F4F" w:rsidRDefault="00DB5F4F" w:rsidP="00DB5F4F">
      <w:r w:rsidRPr="00DB5F4F">
        <w:t>Patients were overwhelmingly positive about their experience. Common themes included:</w:t>
      </w:r>
    </w:p>
    <w:p w14:paraId="46FE9611" w14:textId="77777777" w:rsidR="00DB5F4F" w:rsidRPr="00DB5F4F" w:rsidRDefault="00DB5F4F" w:rsidP="00DB5F4F">
      <w:pPr>
        <w:numPr>
          <w:ilvl w:val="0"/>
          <w:numId w:val="12"/>
        </w:numPr>
      </w:pPr>
      <w:r w:rsidRPr="00DB5F4F">
        <w:t>Friendly, helpful and respectful reception staff.</w:t>
      </w:r>
    </w:p>
    <w:p w14:paraId="2FCFECEF" w14:textId="77777777" w:rsidR="00DB5F4F" w:rsidRPr="00DB5F4F" w:rsidRDefault="00DB5F4F" w:rsidP="00DB5F4F">
      <w:pPr>
        <w:numPr>
          <w:ilvl w:val="0"/>
          <w:numId w:val="12"/>
        </w:numPr>
      </w:pPr>
      <w:r w:rsidRPr="00DB5F4F">
        <w:t>Caring and professional clinicians.</w:t>
      </w:r>
    </w:p>
    <w:p w14:paraId="56C14FBC" w14:textId="77777777" w:rsidR="00DB5F4F" w:rsidRPr="00DB5F4F" w:rsidRDefault="00DB5F4F" w:rsidP="00DB5F4F">
      <w:pPr>
        <w:numPr>
          <w:ilvl w:val="0"/>
          <w:numId w:val="12"/>
        </w:numPr>
      </w:pPr>
      <w:r w:rsidRPr="00DB5F4F">
        <w:t>Easy and straightforward booking process.</w:t>
      </w:r>
    </w:p>
    <w:p w14:paraId="511CC101" w14:textId="77777777" w:rsidR="00DB5F4F" w:rsidRPr="00DB5F4F" w:rsidRDefault="00DB5F4F" w:rsidP="00DB5F4F">
      <w:pPr>
        <w:numPr>
          <w:ilvl w:val="0"/>
          <w:numId w:val="12"/>
        </w:numPr>
      </w:pPr>
      <w:r w:rsidRPr="00DB5F4F">
        <w:t>Efficient service and appointments.</w:t>
      </w:r>
    </w:p>
    <w:p w14:paraId="572517CE" w14:textId="77777777" w:rsidR="00DB5F4F" w:rsidRPr="00DB5F4F" w:rsidRDefault="00DB5F4F" w:rsidP="00DB5F4F">
      <w:pPr>
        <w:numPr>
          <w:ilvl w:val="0"/>
          <w:numId w:val="12"/>
        </w:numPr>
      </w:pPr>
      <w:r w:rsidRPr="00DB5F4F">
        <w:t>Positive experiences using online services.</w:t>
      </w:r>
    </w:p>
    <w:p w14:paraId="450F2EE0" w14:textId="77777777" w:rsidR="00DB5F4F" w:rsidRPr="00DB5F4F" w:rsidRDefault="00DB5F4F" w:rsidP="00DB5F4F">
      <w:pPr>
        <w:numPr>
          <w:ilvl w:val="0"/>
          <w:numId w:val="12"/>
        </w:numPr>
      </w:pPr>
      <w:r w:rsidRPr="00DB5F4F">
        <w:t>Patients feeling listened to and well cared for.</w:t>
      </w:r>
    </w:p>
    <w:p w14:paraId="72861692" w14:textId="77777777" w:rsidR="00DB5F4F" w:rsidRPr="00DB5F4F" w:rsidRDefault="00DB5F4F" w:rsidP="00DB5F4F">
      <w:r w:rsidRPr="00DB5F4F">
        <w:t>Overall, patients continue to value the high standard of care and customer service provided by the practice.</w:t>
      </w:r>
    </w:p>
    <w:p w14:paraId="1D1CDF05" w14:textId="77777777" w:rsidR="00DB5F4F" w:rsidRPr="00DB5F4F" w:rsidRDefault="00DB5F4F" w:rsidP="00DB5F4F">
      <w:r w:rsidRPr="00DB5F4F">
        <w:pict w14:anchorId="7F692C1D">
          <v:rect id="_x0000_i1057" style="width:0;height:1.5pt" o:hralign="center" o:hrstd="t" o:hr="t" fillcolor="#a0a0a0" stroked="f"/>
        </w:pict>
      </w:r>
    </w:p>
    <w:p w14:paraId="77A47F95" w14:textId="77777777" w:rsidR="00DB5F4F" w:rsidRPr="00DB5F4F" w:rsidRDefault="00DB5F4F" w:rsidP="00DB5F4F">
      <w:pPr>
        <w:rPr>
          <w:b/>
          <w:bCs/>
        </w:rPr>
      </w:pPr>
      <w:r w:rsidRPr="00DB5F4F">
        <w:rPr>
          <w:b/>
          <w:bCs/>
        </w:rPr>
        <w:t>Areas for Improvement</w:t>
      </w:r>
    </w:p>
    <w:p w14:paraId="7CBF5CE1" w14:textId="77777777" w:rsidR="00DB5F4F" w:rsidRPr="00DB5F4F" w:rsidRDefault="00DB5F4F" w:rsidP="00DB5F4F">
      <w:r w:rsidRPr="00DB5F4F">
        <w:t>Patients highlighted a few areas where improvements could be made:</w:t>
      </w:r>
    </w:p>
    <w:p w14:paraId="545B175A" w14:textId="77777777" w:rsidR="00DB5F4F" w:rsidRPr="00DB5F4F" w:rsidRDefault="00DB5F4F" w:rsidP="00DB5F4F">
      <w:pPr>
        <w:numPr>
          <w:ilvl w:val="0"/>
          <w:numId w:val="13"/>
        </w:numPr>
      </w:pPr>
      <w:r w:rsidRPr="00DB5F4F">
        <w:t>Difficulty getting through on the telephone, particularly in the mornings.</w:t>
      </w:r>
    </w:p>
    <w:p w14:paraId="459BBC06" w14:textId="77777777" w:rsidR="00DB5F4F" w:rsidRPr="00DB5F4F" w:rsidRDefault="00DB5F4F" w:rsidP="00DB5F4F">
      <w:pPr>
        <w:numPr>
          <w:ilvl w:val="0"/>
          <w:numId w:val="13"/>
        </w:numPr>
      </w:pPr>
      <w:r w:rsidRPr="00DB5F4F">
        <w:t>More appointments available to book online.</w:t>
      </w:r>
    </w:p>
    <w:p w14:paraId="02891457" w14:textId="77777777" w:rsidR="00DB5F4F" w:rsidRPr="00DB5F4F" w:rsidRDefault="00DB5F4F" w:rsidP="00DB5F4F">
      <w:pPr>
        <w:numPr>
          <w:ilvl w:val="0"/>
          <w:numId w:val="13"/>
        </w:numPr>
      </w:pPr>
      <w:r w:rsidRPr="00DB5F4F">
        <w:t>Clearer communication about appointments (for example, including the reason for the appointment in text messages).</w:t>
      </w:r>
    </w:p>
    <w:p w14:paraId="5FDDFF22" w14:textId="77777777" w:rsidR="00DB5F4F" w:rsidRPr="00DB5F4F" w:rsidRDefault="00DB5F4F" w:rsidP="00DB5F4F">
      <w:pPr>
        <w:numPr>
          <w:ilvl w:val="0"/>
          <w:numId w:val="13"/>
        </w:numPr>
      </w:pPr>
      <w:r w:rsidRPr="00DB5F4F">
        <w:t>Greater flexibility when changing appointments.</w:t>
      </w:r>
    </w:p>
    <w:p w14:paraId="629197AA" w14:textId="77777777" w:rsidR="00DB5F4F" w:rsidRPr="00DB5F4F" w:rsidRDefault="00DB5F4F" w:rsidP="00DB5F4F">
      <w:pPr>
        <w:numPr>
          <w:ilvl w:val="0"/>
          <w:numId w:val="13"/>
        </w:numPr>
      </w:pPr>
      <w:r w:rsidRPr="00DB5F4F">
        <w:t>Occasional delays in clinics running on time.</w:t>
      </w:r>
    </w:p>
    <w:p w14:paraId="06743D36" w14:textId="77777777" w:rsidR="00DB5F4F" w:rsidRPr="00DB5F4F" w:rsidRDefault="00DB5F4F" w:rsidP="00DB5F4F">
      <w:pPr>
        <w:numPr>
          <w:ilvl w:val="0"/>
          <w:numId w:val="13"/>
        </w:numPr>
      </w:pPr>
      <w:r w:rsidRPr="00DB5F4F">
        <w:t>A small number of administrative issues, such as appointment recording or reminder messages.</w:t>
      </w:r>
    </w:p>
    <w:p w14:paraId="345CFC09" w14:textId="77777777" w:rsidR="00DB5F4F" w:rsidRPr="00DB5F4F" w:rsidRDefault="00DB5F4F" w:rsidP="00DB5F4F">
      <w:r w:rsidRPr="00DB5F4F">
        <w:t>These comments represented a small proportion of the overall feedback but provide useful opportunities for improvement.</w:t>
      </w:r>
    </w:p>
    <w:p w14:paraId="6E3DC0AE" w14:textId="77777777" w:rsidR="00DB5F4F" w:rsidRPr="00DB5F4F" w:rsidRDefault="00DB5F4F" w:rsidP="00DB5F4F">
      <w:r w:rsidRPr="00DB5F4F">
        <w:pict w14:anchorId="00CE4515">
          <v:rect id="_x0000_i1058" style="width:0;height:1.5pt" o:hralign="center" o:hrstd="t" o:hr="t" fillcolor="#a0a0a0" stroked="f"/>
        </w:pict>
      </w:r>
    </w:p>
    <w:p w14:paraId="62FF4821" w14:textId="77777777" w:rsidR="00DB5F4F" w:rsidRDefault="00DB5F4F" w:rsidP="00DB5F4F">
      <w:pPr>
        <w:rPr>
          <w:b/>
          <w:bCs/>
        </w:rPr>
      </w:pPr>
    </w:p>
    <w:p w14:paraId="0014D56A" w14:textId="77777777" w:rsidR="00DB5F4F" w:rsidRDefault="00DB5F4F" w:rsidP="00DB5F4F">
      <w:pPr>
        <w:rPr>
          <w:b/>
          <w:bCs/>
        </w:rPr>
      </w:pPr>
    </w:p>
    <w:p w14:paraId="0FFB6B77" w14:textId="77777777" w:rsidR="00DB5F4F" w:rsidRDefault="00DB5F4F" w:rsidP="00DB5F4F">
      <w:pPr>
        <w:rPr>
          <w:b/>
          <w:bCs/>
        </w:rPr>
      </w:pPr>
    </w:p>
    <w:p w14:paraId="7C3FE326" w14:textId="77777777" w:rsidR="00DB5F4F" w:rsidRDefault="00DB5F4F" w:rsidP="00DB5F4F">
      <w:pPr>
        <w:rPr>
          <w:b/>
          <w:bCs/>
        </w:rPr>
      </w:pPr>
    </w:p>
    <w:p w14:paraId="4A915FAB" w14:textId="77777777" w:rsidR="00DB5F4F" w:rsidRDefault="00DB5F4F" w:rsidP="00DB5F4F">
      <w:pPr>
        <w:rPr>
          <w:b/>
          <w:bCs/>
        </w:rPr>
      </w:pPr>
    </w:p>
    <w:p w14:paraId="5215C421" w14:textId="39FA18AC" w:rsidR="00DB5F4F" w:rsidRPr="00DB5F4F" w:rsidRDefault="00DB5F4F" w:rsidP="00DB5F4F">
      <w:pPr>
        <w:rPr>
          <w:b/>
          <w:bCs/>
        </w:rPr>
      </w:pPr>
      <w:r w:rsidRPr="00DB5F4F">
        <w:rPr>
          <w:b/>
          <w:bCs/>
        </w:rPr>
        <w:lastRenderedPageBreak/>
        <w:t>Our Actions</w:t>
      </w:r>
    </w:p>
    <w:p w14:paraId="2811F5A4" w14:textId="77777777" w:rsidR="00DB5F4F" w:rsidRPr="00DB5F4F" w:rsidRDefault="00DB5F4F" w:rsidP="00DB5F4F">
      <w:r w:rsidRPr="00DB5F4F">
        <w:t xml:space="preserve">In response to this </w:t>
      </w:r>
      <w:proofErr w:type="gramStart"/>
      <w:r w:rsidRPr="00DB5F4F">
        <w:t>feedback</w:t>
      </w:r>
      <w:proofErr w:type="gramEnd"/>
      <w:r w:rsidRPr="00DB5F4F">
        <w:t xml:space="preserve"> we will:</w:t>
      </w:r>
    </w:p>
    <w:p w14:paraId="54094B46" w14:textId="77777777" w:rsidR="00DB5F4F" w:rsidRPr="00DB5F4F" w:rsidRDefault="00DB5F4F" w:rsidP="00DB5F4F">
      <w:pPr>
        <w:numPr>
          <w:ilvl w:val="0"/>
          <w:numId w:val="14"/>
        </w:numPr>
      </w:pPr>
      <w:r w:rsidRPr="00DB5F4F">
        <w:t>Monitor telephone demand and review access during busy periods to improve waiting times.</w:t>
      </w:r>
    </w:p>
    <w:p w14:paraId="0399AD33" w14:textId="77777777" w:rsidR="00DB5F4F" w:rsidRPr="00DB5F4F" w:rsidRDefault="00DB5F4F" w:rsidP="00DB5F4F">
      <w:pPr>
        <w:numPr>
          <w:ilvl w:val="0"/>
          <w:numId w:val="14"/>
        </w:numPr>
      </w:pPr>
      <w:r w:rsidRPr="00DB5F4F">
        <w:t>Continue to promote and expand online booking options where appropriate.</w:t>
      </w:r>
    </w:p>
    <w:p w14:paraId="39963F2A" w14:textId="77777777" w:rsidR="00DB5F4F" w:rsidRPr="00DB5F4F" w:rsidRDefault="00DB5F4F" w:rsidP="00DB5F4F">
      <w:pPr>
        <w:numPr>
          <w:ilvl w:val="0"/>
          <w:numId w:val="14"/>
        </w:numPr>
      </w:pPr>
      <w:r w:rsidRPr="00DB5F4F">
        <w:t>Review appointment text messages to provide clearer information.</w:t>
      </w:r>
    </w:p>
    <w:p w14:paraId="54020C97" w14:textId="77777777" w:rsidR="00DB5F4F" w:rsidRPr="00DB5F4F" w:rsidRDefault="00DB5F4F" w:rsidP="00DB5F4F">
      <w:pPr>
        <w:numPr>
          <w:ilvl w:val="0"/>
          <w:numId w:val="14"/>
        </w:numPr>
      </w:pPr>
      <w:r w:rsidRPr="00DB5F4F">
        <w:t>Review follow-up appointment processes and improve flexibility where possible.</w:t>
      </w:r>
    </w:p>
    <w:p w14:paraId="6DA9F0FE" w14:textId="77777777" w:rsidR="00DB5F4F" w:rsidRPr="00DB5F4F" w:rsidRDefault="00DB5F4F" w:rsidP="00DB5F4F">
      <w:pPr>
        <w:numPr>
          <w:ilvl w:val="0"/>
          <w:numId w:val="14"/>
        </w:numPr>
      </w:pPr>
      <w:r w:rsidRPr="00DB5F4F">
        <w:t>Continue monitoring clinic waiting times and keep patients informed of delays.</w:t>
      </w:r>
    </w:p>
    <w:p w14:paraId="2B8F2EF2" w14:textId="77777777" w:rsidR="00DB5F4F" w:rsidRPr="00DB5F4F" w:rsidRDefault="00DB5F4F" w:rsidP="00DB5F4F">
      <w:pPr>
        <w:numPr>
          <w:ilvl w:val="0"/>
          <w:numId w:val="14"/>
        </w:numPr>
      </w:pPr>
      <w:r w:rsidRPr="00DB5F4F">
        <w:t>Review appointment administration processes to reduce errors and improve communication.</w:t>
      </w:r>
    </w:p>
    <w:p w14:paraId="2F08B855" w14:textId="77777777" w:rsidR="00DB5F4F" w:rsidRPr="00DB5F4F" w:rsidRDefault="00DB5F4F" w:rsidP="00DB5F4F">
      <w:pPr>
        <w:numPr>
          <w:ilvl w:val="0"/>
          <w:numId w:val="14"/>
        </w:numPr>
      </w:pPr>
      <w:r w:rsidRPr="00DB5F4F">
        <w:t>Continue listening to patient feedback and use it to drive ongoing improvements.</w:t>
      </w:r>
    </w:p>
    <w:p w14:paraId="7C94541D" w14:textId="77777777" w:rsidR="00DB5F4F" w:rsidRPr="00DB5F4F" w:rsidRDefault="00DB5F4F" w:rsidP="00DB5F4F">
      <w:r w:rsidRPr="00DB5F4F">
        <w:pict w14:anchorId="043CE384">
          <v:rect id="_x0000_i1059" style="width:0;height:1.5pt" o:hralign="center" o:hrstd="t" o:hr="t" fillcolor="#a0a0a0" stroked="f"/>
        </w:pict>
      </w:r>
    </w:p>
    <w:p w14:paraId="616BE86D" w14:textId="77777777" w:rsidR="00DB5F4F" w:rsidRPr="00DB5F4F" w:rsidRDefault="00DB5F4F" w:rsidP="00DB5F4F">
      <w:pPr>
        <w:rPr>
          <w:b/>
          <w:bCs/>
        </w:rPr>
      </w:pPr>
      <w:r w:rsidRPr="00DB5F4F">
        <w:rPr>
          <w:b/>
          <w:bCs/>
        </w:rPr>
        <w:t>Overall</w:t>
      </w:r>
    </w:p>
    <w:p w14:paraId="03C07C3C" w14:textId="77777777" w:rsidR="00DB5F4F" w:rsidRPr="00DB5F4F" w:rsidRDefault="00DB5F4F" w:rsidP="00DB5F4F">
      <w:r w:rsidRPr="00DB5F4F">
        <w:t xml:space="preserve">The survey demonstrates a </w:t>
      </w:r>
      <w:r w:rsidRPr="00DB5F4F">
        <w:rPr>
          <w:b/>
          <w:bCs/>
        </w:rPr>
        <w:t>very high level of patient satisfaction</w:t>
      </w:r>
      <w:r w:rsidRPr="00DB5F4F">
        <w:t>. Nearly all patients (</w:t>
      </w:r>
      <w:r w:rsidRPr="00DB5F4F">
        <w:rPr>
          <w:b/>
          <w:bCs/>
        </w:rPr>
        <w:t>96.5%</w:t>
      </w:r>
      <w:r w:rsidRPr="00DB5F4F">
        <w:t>) found it easy to access our services, and feedback consistently praised the professionalism, kindness and efficiency of both reception and clinical staff. While a small number of improvements have been identified, these are outweighed by the large volume of positive feedback and will help us continue to enhance the patient experience.</w:t>
      </w:r>
    </w:p>
    <w:p w14:paraId="6569A783" w14:textId="77777777" w:rsidR="00715213" w:rsidRDefault="00715213"/>
    <w:sectPr w:rsidR="007152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B4716"/>
    <w:multiLevelType w:val="multilevel"/>
    <w:tmpl w:val="9AF4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876A1"/>
    <w:multiLevelType w:val="multilevel"/>
    <w:tmpl w:val="96FE1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46742"/>
    <w:multiLevelType w:val="multilevel"/>
    <w:tmpl w:val="1648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4F0089"/>
    <w:multiLevelType w:val="multilevel"/>
    <w:tmpl w:val="7744D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3C4496"/>
    <w:multiLevelType w:val="multilevel"/>
    <w:tmpl w:val="089A5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B0011A"/>
    <w:multiLevelType w:val="multilevel"/>
    <w:tmpl w:val="D732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E0650C"/>
    <w:multiLevelType w:val="multilevel"/>
    <w:tmpl w:val="7C36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0A3868"/>
    <w:multiLevelType w:val="multilevel"/>
    <w:tmpl w:val="47E0F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0A2B76"/>
    <w:multiLevelType w:val="multilevel"/>
    <w:tmpl w:val="2FE00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0067F2"/>
    <w:multiLevelType w:val="multilevel"/>
    <w:tmpl w:val="0400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D377FB"/>
    <w:multiLevelType w:val="multilevel"/>
    <w:tmpl w:val="72885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B72F87"/>
    <w:multiLevelType w:val="multilevel"/>
    <w:tmpl w:val="EF96E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F06305"/>
    <w:multiLevelType w:val="multilevel"/>
    <w:tmpl w:val="2818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075960"/>
    <w:multiLevelType w:val="multilevel"/>
    <w:tmpl w:val="F7E6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7615661">
    <w:abstractNumId w:val="12"/>
  </w:num>
  <w:num w:numId="2" w16cid:durableId="1625848453">
    <w:abstractNumId w:val="10"/>
  </w:num>
  <w:num w:numId="3" w16cid:durableId="30956682">
    <w:abstractNumId w:val="0"/>
  </w:num>
  <w:num w:numId="4" w16cid:durableId="1812556372">
    <w:abstractNumId w:val="6"/>
  </w:num>
  <w:num w:numId="5" w16cid:durableId="1253976135">
    <w:abstractNumId w:val="11"/>
  </w:num>
  <w:num w:numId="6" w16cid:durableId="2048412702">
    <w:abstractNumId w:val="5"/>
  </w:num>
  <w:num w:numId="7" w16cid:durableId="99689336">
    <w:abstractNumId w:val="7"/>
  </w:num>
  <w:num w:numId="8" w16cid:durableId="361784965">
    <w:abstractNumId w:val="13"/>
  </w:num>
  <w:num w:numId="9" w16cid:durableId="1764841770">
    <w:abstractNumId w:val="4"/>
  </w:num>
  <w:num w:numId="10" w16cid:durableId="1692492417">
    <w:abstractNumId w:val="9"/>
  </w:num>
  <w:num w:numId="11" w16cid:durableId="1064328079">
    <w:abstractNumId w:val="2"/>
  </w:num>
  <w:num w:numId="12" w16cid:durableId="1664501663">
    <w:abstractNumId w:val="1"/>
  </w:num>
  <w:num w:numId="13" w16cid:durableId="893002499">
    <w:abstractNumId w:val="3"/>
  </w:num>
  <w:num w:numId="14" w16cid:durableId="357630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4F"/>
    <w:rsid w:val="00715213"/>
    <w:rsid w:val="00DB5F4F"/>
    <w:rsid w:val="00DD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088FC"/>
  <w15:chartTrackingRefBased/>
  <w15:docId w15:val="{CA8C0D62-CAD9-4FF3-8933-115FD942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F4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F4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F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F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F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F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F4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F4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F4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F4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F4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F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F4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F4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F4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F4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F4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F4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442</Words>
  <Characters>2520</Characters>
  <Application>Microsoft Office Word</Application>
  <DocSecurity>0</DocSecurity>
  <Lines>21</Lines>
  <Paragraphs>5</Paragraphs>
  <ScaleCrop>false</ScaleCrop>
  <Company>NHS England</Company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BYFORD, Louise (ARGYLL HOUSE)</dc:creator>
  <cp:keywords/>
  <dc:description/>
  <cp:lastModifiedBy>BYFORD, Louise (ARGYLL HOUSE)</cp:lastModifiedBy>
  <cp:revision>1</cp:revision>
  <dcterms:created xsi:type="dcterms:W3CDTF">2026-08-03T15:20:00Z</dcterms:created>
  <dcterms:modified xsi:type="dcterms:W3CDTF">2026-08-03T15:27:00Z</dcterms:modified>
</cp:coreProperties>
</file>